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47AA" w14:textId="77777777" w:rsidR="009C65E3" w:rsidRDefault="009C6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78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875"/>
      </w:tblGrid>
      <w:tr w:rsidR="009C65E3" w14:paraId="07DFDA14" w14:textId="77777777"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</w:tcPr>
          <w:p w14:paraId="597C1288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31BDEF9B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E9DEBF1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Naam: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………………………………………………………………………………………… 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Klas: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  <w:sz w:val="16"/>
          <w:szCs w:val="16"/>
        </w:rPr>
        <w:t>………</w:t>
      </w:r>
    </w:p>
    <w:p w14:paraId="6B716633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786A90B6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Uitleg</w:t>
      </w:r>
      <w:r>
        <w:rPr>
          <w:rFonts w:ascii="Verdana" w:eastAsia="Verdana" w:hAnsi="Verdana" w:cs="Verdana"/>
          <w:color w:val="000000"/>
        </w:rPr>
        <w:t>: Waarom ga je iets onderzoeken?</w:t>
      </w:r>
    </w:p>
    <w:tbl>
      <w:tblPr>
        <w:tblStyle w:val="a0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9C65E3" w14:paraId="4E11402C" w14:textId="77777777">
        <w:tc>
          <w:tcPr>
            <w:tcW w:w="9353" w:type="dxa"/>
          </w:tcPr>
          <w:p w14:paraId="2B3E7C65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17370649" w14:textId="31FFA65D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Dit onderzoek gaat over de invloed van </w:t>
            </w:r>
            <w:r w:rsidR="003675FB">
              <w:rPr>
                <w:rFonts w:ascii="Verdana" w:eastAsia="Verdana" w:hAnsi="Verdana" w:cs="Verdana"/>
                <w:color w:val="000000"/>
              </w:rPr>
              <w:t>water op de ontkieming van tuinkers</w:t>
            </w:r>
            <w:r>
              <w:rPr>
                <w:rFonts w:ascii="Verdana" w:eastAsia="Verdana" w:hAnsi="Verdana" w:cs="Verdana"/>
                <w:color w:val="000000"/>
              </w:rPr>
              <w:t>.</w:t>
            </w:r>
          </w:p>
          <w:p w14:paraId="4A8E3EEF" w14:textId="77777777" w:rsidR="009C65E3" w:rsidRDefault="009C65E3" w:rsidP="0036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06D7C0AA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1E06E3B8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Onderzoeksvraag</w:t>
      </w:r>
      <w:r>
        <w:rPr>
          <w:rFonts w:ascii="Verdana" w:eastAsia="Verdana" w:hAnsi="Verdana" w:cs="Verdana"/>
          <w:color w:val="000000"/>
        </w:rPr>
        <w:t>: Wat ga je onderzoeken?</w:t>
      </w:r>
    </w:p>
    <w:tbl>
      <w:tblPr>
        <w:tblStyle w:val="a1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9C65E3" w14:paraId="092448E6" w14:textId="77777777">
        <w:tc>
          <w:tcPr>
            <w:tcW w:w="9353" w:type="dxa"/>
          </w:tcPr>
          <w:p w14:paraId="095AD8E6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7D3F94DE" w14:textId="6CF8CB1A" w:rsidR="009C65E3" w:rsidRDefault="0036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Hebben tuinkerszaadjes water nodig om te ontkiemen</w:t>
            </w:r>
            <w:r w:rsidR="008417D3">
              <w:rPr>
                <w:rFonts w:ascii="Verdana" w:eastAsia="Verdana" w:hAnsi="Verdana" w:cs="Verdana"/>
                <w:color w:val="000000"/>
              </w:rPr>
              <w:t>?</w:t>
            </w:r>
          </w:p>
          <w:p w14:paraId="0B3EF406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500D544E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A680962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Werkwijze</w:t>
      </w:r>
      <w:r>
        <w:rPr>
          <w:rFonts w:ascii="Verdana" w:eastAsia="Verdana" w:hAnsi="Verdana" w:cs="Verdana"/>
          <w:color w:val="000000"/>
        </w:rPr>
        <w:t xml:space="preserve"> – </w:t>
      </w:r>
      <w:r>
        <w:rPr>
          <w:rFonts w:ascii="Verdana" w:eastAsia="Verdana" w:hAnsi="Verdana" w:cs="Verdana"/>
          <w:b/>
          <w:color w:val="000000"/>
        </w:rPr>
        <w:t>Materiaal</w:t>
      </w:r>
      <w:r>
        <w:rPr>
          <w:rFonts w:ascii="Verdana" w:eastAsia="Verdana" w:hAnsi="Verdana" w:cs="Verdana"/>
          <w:color w:val="000000"/>
        </w:rPr>
        <w:t>: Wat heb je nodig om het onderzoek uit te voeren?</w:t>
      </w:r>
    </w:p>
    <w:tbl>
      <w:tblPr>
        <w:tblStyle w:val="a2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9C65E3" w14:paraId="1D7CD429" w14:textId="77777777">
        <w:tc>
          <w:tcPr>
            <w:tcW w:w="9353" w:type="dxa"/>
          </w:tcPr>
          <w:p w14:paraId="743CAE4B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56F76E34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Nodig voor het onderzoek:</w:t>
            </w:r>
          </w:p>
          <w:p w14:paraId="6D4B9D93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- 20 tuinkerszaadje </w:t>
            </w:r>
          </w:p>
          <w:p w14:paraId="08E904B2" w14:textId="107A1662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- 2 </w:t>
            </w:r>
            <w:r w:rsidR="003675FB">
              <w:rPr>
                <w:rFonts w:ascii="Verdana" w:eastAsia="Verdana" w:hAnsi="Verdana" w:cs="Verdana"/>
                <w:color w:val="000000"/>
              </w:rPr>
              <w:t>petrischaaltjes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6E65D08A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- kraanwater </w:t>
            </w:r>
          </w:p>
          <w:p w14:paraId="52FE40F5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- liniaal </w:t>
            </w:r>
          </w:p>
          <w:p w14:paraId="7F0ED689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- watten </w:t>
            </w:r>
          </w:p>
          <w:p w14:paraId="21559F0C" w14:textId="63B54419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  </w:t>
            </w:r>
          </w:p>
          <w:p w14:paraId="6CC35ABC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58E3F818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CB18A55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Werkwijze</w:t>
      </w:r>
      <w:r>
        <w:rPr>
          <w:rFonts w:ascii="Verdana" w:eastAsia="Verdana" w:hAnsi="Verdana" w:cs="Verdana"/>
          <w:color w:val="000000"/>
        </w:rPr>
        <w:t xml:space="preserve"> – </w:t>
      </w:r>
      <w:r>
        <w:rPr>
          <w:rFonts w:ascii="Verdana" w:eastAsia="Verdana" w:hAnsi="Verdana" w:cs="Verdana"/>
          <w:b/>
          <w:color w:val="000000"/>
        </w:rPr>
        <w:t>Methode</w:t>
      </w:r>
      <w:r>
        <w:rPr>
          <w:rFonts w:ascii="Verdana" w:eastAsia="Verdana" w:hAnsi="Verdana" w:cs="Verdana"/>
          <w:color w:val="000000"/>
        </w:rPr>
        <w:t>: Hoe ga je het onderzoek uitvoeren?</w:t>
      </w:r>
    </w:p>
    <w:tbl>
      <w:tblPr>
        <w:tblStyle w:val="a3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9C65E3" w14:paraId="0D1E2540" w14:textId="77777777">
        <w:tc>
          <w:tcPr>
            <w:tcW w:w="9353" w:type="dxa"/>
          </w:tcPr>
          <w:p w14:paraId="0214C203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18AD6053" w14:textId="534BEB67" w:rsidR="003675FB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In beide </w:t>
            </w:r>
            <w:r w:rsidR="003675FB">
              <w:rPr>
                <w:rFonts w:ascii="Verdana" w:eastAsia="Verdana" w:hAnsi="Verdana" w:cs="Verdana"/>
                <w:color w:val="000000"/>
              </w:rPr>
              <w:t>petrischaaltjes leg ik wat watten.</w:t>
            </w:r>
          </w:p>
          <w:p w14:paraId="650852DE" w14:textId="77777777" w:rsidR="003675FB" w:rsidRDefault="0036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Van 1 petrischaal maak ik de watten vochtig, van de ander niet.</w:t>
            </w:r>
          </w:p>
          <w:p w14:paraId="09838758" w14:textId="2B71C308" w:rsidR="009C65E3" w:rsidRDefault="0036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Ik leg in ieder petrischaal je</w:t>
            </w:r>
            <w:r w:rsidR="008417D3">
              <w:rPr>
                <w:rFonts w:ascii="Verdana" w:eastAsia="Verdana" w:hAnsi="Verdana" w:cs="Verdana"/>
                <w:color w:val="000000"/>
              </w:rPr>
              <w:t xml:space="preserve"> 10 tuinkerszaadjes.</w:t>
            </w:r>
          </w:p>
          <w:p w14:paraId="173B7C2F" w14:textId="52A8F49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Een week late</w:t>
            </w:r>
            <w:r w:rsidR="003675FB">
              <w:rPr>
                <w:rFonts w:ascii="Verdana" w:eastAsia="Verdana" w:hAnsi="Verdana" w:cs="Verdana"/>
                <w:color w:val="000000"/>
              </w:rPr>
              <w:t>r kijk ik hoeveel zaadjes er zijn ontkiemd.</w:t>
            </w:r>
          </w:p>
          <w:p w14:paraId="6017D39D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5887BB5A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6A2B40E3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Resultaten</w:t>
      </w:r>
      <w:r>
        <w:rPr>
          <w:rFonts w:ascii="Verdana" w:eastAsia="Verdana" w:hAnsi="Verdana" w:cs="Verdana"/>
          <w:color w:val="000000"/>
        </w:rPr>
        <w:t>: Wat heb je waargenomen?</w:t>
      </w:r>
    </w:p>
    <w:tbl>
      <w:tblPr>
        <w:tblStyle w:val="a4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9C65E3" w14:paraId="0D108888" w14:textId="77777777">
        <w:tc>
          <w:tcPr>
            <w:tcW w:w="9353" w:type="dxa"/>
          </w:tcPr>
          <w:p w14:paraId="18653276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7D4DA537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De resultaten vind je in de tabel hieronder.</w:t>
            </w:r>
          </w:p>
          <w:p w14:paraId="26C832B5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tbl>
            <w:tblPr>
              <w:tblStyle w:val="a5"/>
              <w:tblW w:w="61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47"/>
              <w:gridCol w:w="1537"/>
            </w:tblGrid>
            <w:tr w:rsidR="003675FB" w14:paraId="408260FA" w14:textId="77777777" w:rsidTr="003675FB">
              <w:trPr>
                <w:trHeight w:val="1582"/>
              </w:trPr>
              <w:tc>
                <w:tcPr>
                  <w:tcW w:w="4647" w:type="dxa"/>
                </w:tcPr>
                <w:p w14:paraId="694E09D1" w14:textId="0EBE92F5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  <w:tc>
                <w:tcPr>
                  <w:tcW w:w="1537" w:type="dxa"/>
                </w:tcPr>
                <w:p w14:paraId="71DB7C60" w14:textId="63D8BF13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Aantal zaden ontkiemd</w:t>
                  </w:r>
                </w:p>
              </w:tc>
            </w:tr>
            <w:tr w:rsidR="003675FB" w14:paraId="21A372EC" w14:textId="77777777" w:rsidTr="003675FB">
              <w:trPr>
                <w:trHeight w:val="448"/>
              </w:trPr>
              <w:tc>
                <w:tcPr>
                  <w:tcW w:w="4647" w:type="dxa"/>
                </w:tcPr>
                <w:p w14:paraId="67759E04" w14:textId="4639F69E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Petrischaaltje 1</w:t>
                  </w:r>
                </w:p>
                <w:p w14:paraId="64CF3454" w14:textId="036DEF50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(Met water)</w:t>
                  </w:r>
                </w:p>
              </w:tc>
              <w:tc>
                <w:tcPr>
                  <w:tcW w:w="1537" w:type="dxa"/>
                </w:tcPr>
                <w:p w14:paraId="7C176EBA" w14:textId="1173A708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3675FB" w14:paraId="0A376788" w14:textId="77777777" w:rsidTr="003675FB">
              <w:trPr>
                <w:trHeight w:val="448"/>
              </w:trPr>
              <w:tc>
                <w:tcPr>
                  <w:tcW w:w="4647" w:type="dxa"/>
                </w:tcPr>
                <w:p w14:paraId="167C7E23" w14:textId="17954CFA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Petrischaaltje 2</w:t>
                  </w:r>
                  <w:r>
                    <w:rPr>
                      <w:rFonts w:ascii="Verdana" w:eastAsia="Verdana" w:hAnsi="Verdana" w:cs="Verdana"/>
                      <w:color w:val="000000"/>
                    </w:rPr>
                    <w:br/>
                    <w:t>(Zonder water)</w:t>
                  </w:r>
                </w:p>
              </w:tc>
              <w:tc>
                <w:tcPr>
                  <w:tcW w:w="1537" w:type="dxa"/>
                </w:tcPr>
                <w:p w14:paraId="40FFB33F" w14:textId="580ADCA5" w:rsidR="003675FB" w:rsidRDefault="003675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</w:tbl>
          <w:p w14:paraId="0A8B8E92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0C82B2C3" w14:textId="77777777" w:rsidR="009C65E3" w:rsidRDefault="009C65E3" w:rsidP="0036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4E528AE5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4FA74397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ED8CDDF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E5ED1EF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6A88335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19BE69BD" w14:textId="2BD7315F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798DC18E" w14:textId="4E475FB1" w:rsidR="003675FB" w:rsidRDefault="003675F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32EF3ED" w14:textId="77777777" w:rsidR="003675FB" w:rsidRDefault="003675FB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8EB3733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>Conclusie</w:t>
      </w:r>
      <w:r>
        <w:rPr>
          <w:rFonts w:ascii="Verdana" w:eastAsia="Verdana" w:hAnsi="Verdana" w:cs="Verdana"/>
          <w:color w:val="000000"/>
        </w:rPr>
        <w:t xml:space="preserve">: Wat is het antwoord op de onderzoeksvraag? </w:t>
      </w:r>
    </w:p>
    <w:p w14:paraId="32B17A91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Wat is je opgevallen?</w:t>
      </w:r>
    </w:p>
    <w:tbl>
      <w:tblPr>
        <w:tblStyle w:val="a6"/>
        <w:tblW w:w="93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3"/>
      </w:tblGrid>
      <w:tr w:rsidR="009C65E3" w14:paraId="78E6450B" w14:textId="77777777">
        <w:tc>
          <w:tcPr>
            <w:tcW w:w="9353" w:type="dxa"/>
          </w:tcPr>
          <w:p w14:paraId="5DB7DAC0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  <w:p w14:paraId="03128789" w14:textId="77777777" w:rsidR="009C65E3" w:rsidRDefault="009C65E3" w:rsidP="00367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34F3B2A2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0418B02C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Beoordeling</w:t>
      </w:r>
    </w:p>
    <w:p w14:paraId="422B27C1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Vul hieronder samen jullie beoordeling in. </w:t>
      </w:r>
    </w:p>
    <w:p w14:paraId="0CA0F18E" w14:textId="77777777" w:rsidR="009C65E3" w:rsidRDefault="008417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Vul daarna de beoordeling van een klasgenoot in.</w:t>
      </w:r>
    </w:p>
    <w:p w14:paraId="155F9148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7"/>
        <w:tblW w:w="97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0"/>
        <w:gridCol w:w="1134"/>
        <w:gridCol w:w="992"/>
        <w:gridCol w:w="1472"/>
      </w:tblGrid>
      <w:tr w:rsidR="009C65E3" w14:paraId="22BDB12F" w14:textId="77777777">
        <w:tc>
          <w:tcPr>
            <w:tcW w:w="6200" w:type="dxa"/>
          </w:tcPr>
          <w:p w14:paraId="0E552F95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Beoordelingscriteria onderzoeksverslag</w:t>
            </w:r>
          </w:p>
        </w:tc>
        <w:tc>
          <w:tcPr>
            <w:tcW w:w="1134" w:type="dxa"/>
          </w:tcPr>
          <w:p w14:paraId="750F11FC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Max.</w:t>
            </w:r>
          </w:p>
        </w:tc>
        <w:tc>
          <w:tcPr>
            <w:tcW w:w="992" w:type="dxa"/>
          </w:tcPr>
          <w:p w14:paraId="5E31ECDA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Jij</w:t>
            </w:r>
          </w:p>
        </w:tc>
        <w:tc>
          <w:tcPr>
            <w:tcW w:w="1472" w:type="dxa"/>
          </w:tcPr>
          <w:p w14:paraId="3C584E39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Klasgenoot</w:t>
            </w:r>
          </w:p>
        </w:tc>
      </w:tr>
      <w:tr w:rsidR="009C65E3" w14:paraId="198BEC5B" w14:textId="77777777">
        <w:tc>
          <w:tcPr>
            <w:tcW w:w="6200" w:type="dxa"/>
          </w:tcPr>
          <w:p w14:paraId="62430EB2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Verslag heeft titel. </w:t>
            </w:r>
          </w:p>
          <w:p w14:paraId="4197AC77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Naam, klas en inleverdatum zijn vermeld.</w:t>
            </w:r>
          </w:p>
        </w:tc>
        <w:tc>
          <w:tcPr>
            <w:tcW w:w="1134" w:type="dxa"/>
          </w:tcPr>
          <w:p w14:paraId="72C016FC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14:paraId="4E3EC5DF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5939CD75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5967F962" w14:textId="77777777">
        <w:tc>
          <w:tcPr>
            <w:tcW w:w="6200" w:type="dxa"/>
          </w:tcPr>
          <w:p w14:paraId="27F71349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Onderzoeksvraag</w:t>
            </w:r>
          </w:p>
        </w:tc>
        <w:tc>
          <w:tcPr>
            <w:tcW w:w="1134" w:type="dxa"/>
          </w:tcPr>
          <w:p w14:paraId="4CABA226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14:paraId="6F786258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7861C24D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166A1382" w14:textId="77777777">
        <w:tc>
          <w:tcPr>
            <w:tcW w:w="6200" w:type="dxa"/>
          </w:tcPr>
          <w:p w14:paraId="04D716B9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Werkwijze – materialen </w:t>
            </w:r>
          </w:p>
        </w:tc>
        <w:tc>
          <w:tcPr>
            <w:tcW w:w="1134" w:type="dxa"/>
          </w:tcPr>
          <w:p w14:paraId="4A8F5CD2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14:paraId="78E8C52B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14E0FD82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6F3BDDC6" w14:textId="77777777">
        <w:tc>
          <w:tcPr>
            <w:tcW w:w="6200" w:type="dxa"/>
          </w:tcPr>
          <w:p w14:paraId="7E7B2D4D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Werkwijze – methode </w:t>
            </w:r>
          </w:p>
        </w:tc>
        <w:tc>
          <w:tcPr>
            <w:tcW w:w="1134" w:type="dxa"/>
          </w:tcPr>
          <w:p w14:paraId="5685E353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14:paraId="696EC6D5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59CED7DB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3FF3B4A6" w14:textId="77777777">
        <w:tc>
          <w:tcPr>
            <w:tcW w:w="6200" w:type="dxa"/>
          </w:tcPr>
          <w:p w14:paraId="66B7E060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Resultaten</w:t>
            </w:r>
          </w:p>
        </w:tc>
        <w:tc>
          <w:tcPr>
            <w:tcW w:w="1134" w:type="dxa"/>
          </w:tcPr>
          <w:p w14:paraId="3727AEFF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14:paraId="08714A9A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7D47A0E0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6758CDA5" w14:textId="77777777">
        <w:tc>
          <w:tcPr>
            <w:tcW w:w="6200" w:type="dxa"/>
          </w:tcPr>
          <w:p w14:paraId="03662724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Conclusie + opmerkingen</w:t>
            </w:r>
          </w:p>
        </w:tc>
        <w:tc>
          <w:tcPr>
            <w:tcW w:w="1134" w:type="dxa"/>
          </w:tcPr>
          <w:p w14:paraId="00F83399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</w:p>
        </w:tc>
        <w:tc>
          <w:tcPr>
            <w:tcW w:w="992" w:type="dxa"/>
          </w:tcPr>
          <w:p w14:paraId="4CE02BCE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4EFD52A8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315DDA7A" w14:textId="77777777">
        <w:tc>
          <w:tcPr>
            <w:tcW w:w="6200" w:type="dxa"/>
          </w:tcPr>
          <w:p w14:paraId="54D6323E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Netheid</w:t>
            </w:r>
          </w:p>
        </w:tc>
        <w:tc>
          <w:tcPr>
            <w:tcW w:w="1134" w:type="dxa"/>
          </w:tcPr>
          <w:p w14:paraId="385265AA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</w:p>
        </w:tc>
        <w:tc>
          <w:tcPr>
            <w:tcW w:w="992" w:type="dxa"/>
          </w:tcPr>
          <w:p w14:paraId="4C130F3C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123C60E5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C65E3" w14:paraId="546319ED" w14:textId="77777777">
        <w:tc>
          <w:tcPr>
            <w:tcW w:w="6200" w:type="dxa"/>
          </w:tcPr>
          <w:p w14:paraId="78935761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Totaal</w:t>
            </w:r>
          </w:p>
        </w:tc>
        <w:tc>
          <w:tcPr>
            <w:tcW w:w="1134" w:type="dxa"/>
          </w:tcPr>
          <w:p w14:paraId="478C1501" w14:textId="77777777" w:rsidR="009C65E3" w:rsidRDefault="008417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</w:rPr>
              <w:t>18</w:t>
            </w:r>
          </w:p>
        </w:tc>
        <w:tc>
          <w:tcPr>
            <w:tcW w:w="992" w:type="dxa"/>
          </w:tcPr>
          <w:p w14:paraId="640EAF70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472" w:type="dxa"/>
          </w:tcPr>
          <w:p w14:paraId="226D40FE" w14:textId="77777777" w:rsidR="009C65E3" w:rsidRDefault="009C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78E68823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F01AE43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3E870A72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5DA8838A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4CB33F4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2294E3EB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14:paraId="44F884C3" w14:textId="77777777" w:rsidR="009C65E3" w:rsidRDefault="009C65E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sectPr w:rsidR="009C6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6FAC7" w14:textId="77777777" w:rsidR="008417D3" w:rsidRDefault="008417D3">
      <w:r>
        <w:separator/>
      </w:r>
    </w:p>
  </w:endnote>
  <w:endnote w:type="continuationSeparator" w:id="0">
    <w:p w14:paraId="1C9C8052" w14:textId="77777777" w:rsidR="008417D3" w:rsidRDefault="0084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FF82B" w14:textId="77777777" w:rsidR="009C65E3" w:rsidRDefault="009C65E3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2AB75" w14:textId="0358D859" w:rsidR="009C65E3" w:rsidRDefault="008417D3">
    <w:pPr>
      <w:pBdr>
        <w:top w:val="nil"/>
        <w:left w:val="nil"/>
        <w:bottom w:val="nil"/>
        <w:right w:val="nil"/>
        <w:between w:val="nil"/>
      </w:pBdr>
      <w:tabs>
        <w:tab w:val="center" w:pos="4871"/>
        <w:tab w:val="right" w:pos="9743"/>
      </w:tabs>
      <w:ind w:right="360"/>
      <w:rPr>
        <w:rFonts w:ascii="Verdana" w:eastAsia="Verdana" w:hAnsi="Verdana" w:cs="Verdana"/>
        <w:color w:val="009900"/>
      </w:rPr>
    </w:pPr>
    <w:r>
      <w:rPr>
        <w:rFonts w:ascii="Verdana" w:eastAsia="Verdana" w:hAnsi="Verdana" w:cs="Verdana"/>
        <w:color w:val="0099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06A06" w14:textId="77777777" w:rsidR="009C65E3" w:rsidRDefault="009C65E3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EA407" w14:textId="77777777" w:rsidR="008417D3" w:rsidRDefault="008417D3">
      <w:r>
        <w:separator/>
      </w:r>
    </w:p>
  </w:footnote>
  <w:footnote w:type="continuationSeparator" w:id="0">
    <w:p w14:paraId="3B605F1E" w14:textId="77777777" w:rsidR="008417D3" w:rsidRDefault="0084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C2941" w14:textId="77777777" w:rsidR="009C65E3" w:rsidRDefault="009C65E3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7273" w14:textId="1991A44D" w:rsidR="009C65E3" w:rsidRDefault="009C65E3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419BB" w14:textId="77777777" w:rsidR="009C65E3" w:rsidRDefault="009C65E3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E3"/>
    <w:rsid w:val="003675FB"/>
    <w:rsid w:val="008417D3"/>
    <w:rsid w:val="009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16B6"/>
  <w15:docId w15:val="{F53A1E09-A4D6-43E9-AED9-0D04DC5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Rijckevorsel, Marcel van</dc:creator>
  <cp:lastModifiedBy>Rijckevorsel, Marcel van</cp:lastModifiedBy>
  <cp:revision>2</cp:revision>
  <dcterms:created xsi:type="dcterms:W3CDTF">2020-09-10T07:15:00Z</dcterms:created>
  <dcterms:modified xsi:type="dcterms:W3CDTF">2020-09-10T07:15:00Z</dcterms:modified>
</cp:coreProperties>
</file>